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3fb79caac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fb475749b4b30"/>
      <w:footerReference xmlns:r="http://schemas.openxmlformats.org/officeDocument/2006/relationships" w:type="default" r:id="R5e4c3cacdf00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ISAA HOLDING AS   ·   Org.nr 919 759 461   ·   Lamarkveien 4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fb475749b4b30" /><Relationship Type="http://schemas.openxmlformats.org/officeDocument/2006/relationships/footer" Target="/word/footer1.xml" Id="R5e4c3cacdf0041ba" /></Relationships>
</file>