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49e96861b40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SEVAN DEEPWATER TECHNOLOGY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SEVAN DEEPWATER TECHNOLOGY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c56195d6124b79"/>
      <w:footerReference xmlns:r="http://schemas.openxmlformats.org/officeDocument/2006/relationships" w:type="default" r:id="Rd9856d47a2314d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SEVAN DEEPWATER TECHNOLOGY AS   ·   Org.nr 920 039 952   ·   Fantoftvegen 2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SEVAN DEEPWATER TECHNOLOGY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56195d6124b79" /><Relationship Type="http://schemas.openxmlformats.org/officeDocument/2006/relationships/footer" Target="/word/footer1.xml" Id="Rd9856d47a2314d9e" /></Relationships>
</file>