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76f269094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SYDVESTOVER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SYDVESTOVER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8d933f1ee4375"/>
      <w:footerReference xmlns:r="http://schemas.openxmlformats.org/officeDocument/2006/relationships" w:type="default" r:id="R1c7d49c82b01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SYDVESTOVER AS   ·   Org.nr 920 129 919   ·   Lyngbakken 4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SYDVESTOVER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8d933f1ee4375" /><Relationship Type="http://schemas.openxmlformats.org/officeDocument/2006/relationships/footer" Target="/word/footer1.xml" Id="R1c7d49c82b014268" /></Relationships>
</file>