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91c50b8c3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9a01ad179f8b4117"/>
      <w:footerReference xmlns:r="http://schemas.openxmlformats.org/officeDocument/2006/relationships" w:type="default" r:id="Re95c8c0de680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1ad179f8b4117" /><Relationship Type="http://schemas.openxmlformats.org/officeDocument/2006/relationships/footer" Target="/word/footer1.xml" Id="Re95c8c0de6804a68" /></Relationships>
</file>