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e28e2e2e9143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MGINVEST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MGINVEST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38c185e3d84c88"/>
      <w:footerReference xmlns:r="http://schemas.openxmlformats.org/officeDocument/2006/relationships" w:type="default" r:id="R1385ff3520f548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MGINVEST AS   ·   Org.nr 920 223 680   ·   Stensgata 36B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MGINVEST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38c185e3d84c88" /><Relationship Type="http://schemas.openxmlformats.org/officeDocument/2006/relationships/footer" Target="/word/footer1.xml" Id="R1385ff3520f54848" /></Relationships>
</file>