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6e4532abd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ROSENFONN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ROSENFONN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20e131f074513"/>
      <w:footerReference xmlns:r="http://schemas.openxmlformats.org/officeDocument/2006/relationships" w:type="default" r:id="Rfdd5cd1d5dbf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ROSENFONN INVEST AS   ·   Org.nr 920 344 569   ·   Munins vei 1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ROSENFONN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20e131f074513" /><Relationship Type="http://schemas.openxmlformats.org/officeDocument/2006/relationships/footer" Target="/word/footer1.xml" Id="Rfdd5cd1d5dbf4f97" /></Relationships>
</file>