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0da0d447e045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AUSSIE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AUSSIE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18a17950824ff2"/>
      <w:footerReference xmlns:r="http://schemas.openxmlformats.org/officeDocument/2006/relationships" w:type="default" r:id="R10d72b9790ed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AUSSIE INVEST AS   ·   Org.nr 920 369 243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AUSSIE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8a17950824ff2" /><Relationship Type="http://schemas.openxmlformats.org/officeDocument/2006/relationships/footer" Target="/word/footer1.xml" Id="R10d72b9790ed48e2" /></Relationships>
</file>