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9087ad8cb84b0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OPT-E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OPT-E AS</w:t>
      </w:r>
    </w:p>
    <w:sectPr>
      <w:headerReference xmlns:r="http://schemas.openxmlformats.org/officeDocument/2006/relationships" w:type="default" r:id="Ra77eb245d3f549ad"/>
      <w:footerReference xmlns:r="http://schemas.openxmlformats.org/officeDocument/2006/relationships" w:type="default" r:id="Rc750ca586b2a46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OPT-E AS   ·   Org.nr 920 449 050   ·   Skibåsen 42A   ·   4636 KRISTIANSAND S   ·   post@opt-e.no   ·   www.opt-e.no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OPT-E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7eb245d3f549ad" /><Relationship Type="http://schemas.openxmlformats.org/officeDocument/2006/relationships/footer" Target="/word/footer1.xml" Id="Rc750ca586b2a46c6" /></Relationships>
</file>