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8de6275f6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HKJELLBY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HKJELLBY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aa741cbc64ee4"/>
      <w:footerReference xmlns:r="http://schemas.openxmlformats.org/officeDocument/2006/relationships" w:type="default" r:id="R8ace9ab4b474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HKJELLBY AS   ·   Org.nr 920 714 064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HKJELLBY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aa741cbc64ee4" /><Relationship Type="http://schemas.openxmlformats.org/officeDocument/2006/relationships/footer" Target="/word/footer1.xml" Id="R8ace9ab4b4744808" /></Relationships>
</file>