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75df21644046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BALUBA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BALUBA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4634a2f26f44dc"/>
      <w:footerReference xmlns:r="http://schemas.openxmlformats.org/officeDocument/2006/relationships" w:type="default" r:id="Rfcf693c31a0c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BALUBA HOLDING AS   ·   Org.nr 920 842 151   ·   Redervegen 21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BALUBA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4634a2f26f44dc" /><Relationship Type="http://schemas.openxmlformats.org/officeDocument/2006/relationships/footer" Target="/word/footer1.xml" Id="Rfcf693c31a0c40a5" /></Relationships>
</file>