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0ae5aa22843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Adminco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c3f6ed3164374733"/>
      <w:footerReference xmlns:r="http://schemas.openxmlformats.org/officeDocument/2006/relationships" w:type="default" r:id="R73750e7fbf34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6ed3164374733" /><Relationship Type="http://schemas.openxmlformats.org/officeDocument/2006/relationships/footer" Target="/word/footer1.xml" Id="R73750e7fbf34476e" /></Relationships>
</file>