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961eeb93a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d3123a900e8f43e6"/>
      <w:footerReference xmlns:r="http://schemas.openxmlformats.org/officeDocument/2006/relationships" w:type="default" r:id="R6285f2c7b69c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23a900e8f43e6" /><Relationship Type="http://schemas.openxmlformats.org/officeDocument/2006/relationships/footer" Target="/word/footer1.xml" Id="R6285f2c7b69c44b0" /></Relationships>
</file>