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c2f4f0e16d4ef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R. GJERDE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Stord,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R. GJERDE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8e43713e3d4627"/>
      <w:footerReference xmlns:r="http://schemas.openxmlformats.org/officeDocument/2006/relationships" w:type="default" r:id="R1c6b46d249704d5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R. GJERDE HOLDING AS   ·   Org.nr 921 208 480   ·   Lønningsåsen 17   ·   5417 STORD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R. GJERDE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8e43713e3d4627" /><Relationship Type="http://schemas.openxmlformats.org/officeDocument/2006/relationships/footer" Target="/word/footer1.xml" Id="R1c6b46d249704d52" /></Relationships>
</file>