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079ffe773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471bac5a24449"/>
      <w:footerReference xmlns:r="http://schemas.openxmlformats.org/officeDocument/2006/relationships" w:type="default" r:id="R98866cf76bea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REGNSKAP AS   ·   Org.nr 921 228 546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471bac5a24449" /><Relationship Type="http://schemas.openxmlformats.org/officeDocument/2006/relationships/footer" Target="/word/footer1.xml" Id="R98866cf76bea4d7d" /></Relationships>
</file>