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842109db604e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GALEI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GALEI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1c4730f01c43b2"/>
      <w:footerReference xmlns:r="http://schemas.openxmlformats.org/officeDocument/2006/relationships" w:type="default" r:id="R185b1387d7fe49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GALEI AS   ·   Org.nr 921 230 281   ·   Dalsetveien 61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1c4730f01c43b2" /><Relationship Type="http://schemas.openxmlformats.org/officeDocument/2006/relationships/footer" Target="/word/footer1.xml" Id="R185b1387d7fe49e1" /></Relationships>
</file>