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209a2da41e44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NOBEL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NOBEL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68e0635cb24e40"/>
      <w:footerReference xmlns:r="http://schemas.openxmlformats.org/officeDocument/2006/relationships" w:type="default" r:id="R854ea6523ef949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NOBEL HOLDING AS   ·   Org.nr 921 559 801   ·   Lahelle brygge 7   ·   3919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NOBEL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68e0635cb24e40" /><Relationship Type="http://schemas.openxmlformats.org/officeDocument/2006/relationships/footer" Target="/word/footer1.xml" Id="R854ea6523ef949c1" /></Relationships>
</file>