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1e8275e8b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AM NORSKE AKSJER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AM NORSKE AKSJER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d95095dc84248"/>
      <w:footerReference xmlns:r="http://schemas.openxmlformats.org/officeDocument/2006/relationships" w:type="default" r:id="R6b02d43dbe65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AM NORSKE AKSJER   ·   Org.nr 921 584 121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AM NORSKE AKSJER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d95095dc84248" /><Relationship Type="http://schemas.openxmlformats.org/officeDocument/2006/relationships/footer" Target="/word/footer1.xml" Id="R6b02d43dbe65489f" /></Relationships>
</file>