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6c23ff9e54b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3D INNOVATION NORDIC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3D INNOVATION NORDIC AS</w:t>
      </w:r>
    </w:p>
    <w:sectPr>
      <w:headerReference xmlns:r="http://schemas.openxmlformats.org/officeDocument/2006/relationships" w:type="default" r:id="R25dd0998e62d42b4"/>
      <w:footerReference xmlns:r="http://schemas.openxmlformats.org/officeDocument/2006/relationships" w:type="default" r:id="R40af890c0304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3D INNOVATION NORDIC AS   ·   Org.nr 921 594 631   ·   Wessels gate 8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3D INNOVATION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d0998e62d42b4" /><Relationship Type="http://schemas.openxmlformats.org/officeDocument/2006/relationships/footer" Target="/word/footer1.xml" Id="R40af890c03044256" /></Relationships>
</file>