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bee4a5888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G.H.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G.H.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b8fa0159642e3"/>
      <w:footerReference xmlns:r="http://schemas.openxmlformats.org/officeDocument/2006/relationships" w:type="default" r:id="Red80b961d6b6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G.H. HOLDING AS   ·   Org.nr 921 602 871   ·   Tretjønnveien 51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G.H.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b8fa0159642e3" /><Relationship Type="http://schemas.openxmlformats.org/officeDocument/2006/relationships/footer" Target="/word/footer1.xml" Id="Red80b961d6b64a5c" /></Relationships>
</file>