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f81688c25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d7721d962443f"/>
      <w:footerReference xmlns:r="http://schemas.openxmlformats.org/officeDocument/2006/relationships" w:type="default" r:id="Rd42dcce74744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INVESTERING AS   ·   Org.nr 921 603 789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d7721d962443f" /><Relationship Type="http://schemas.openxmlformats.org/officeDocument/2006/relationships/footer" Target="/word/footer1.xml" Id="Rd42dcce74744402a" /></Relationships>
</file>