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ed59107a1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81980cf13443a"/>
      <w:footerReference xmlns:r="http://schemas.openxmlformats.org/officeDocument/2006/relationships" w:type="default" r:id="R0a4ecea86894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 EIENDOM AS   ·   Org.nr 921 632 061   ·   Myrvangveien 6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81980cf13443a" /><Relationship Type="http://schemas.openxmlformats.org/officeDocument/2006/relationships/footer" Target="/word/footer1.xml" Id="R0a4ecea868944d46" /></Relationships>
</file>