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dd95f523b4b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TRAILER EXPRESS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TRAILER EXPRESS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bbbb125e74660"/>
      <w:footerReference xmlns:r="http://schemas.openxmlformats.org/officeDocument/2006/relationships" w:type="default" r:id="Rb83c8e8324e6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TRAILER EXPRESS AS   ·   Org.nr 921 633 564   ·   Verkseier Furulunds vei 49   ·   0668 OSLO   ·   Tlf. 22 80 17 00   ·   nortrail@nortrail.no   ·   www.nortrail.no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TRAILER EXPRESS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bbbb125e74660" /><Relationship Type="http://schemas.openxmlformats.org/officeDocument/2006/relationships/footer" Target="/word/footer1.xml" Id="Rb83c8e8324e64be4" /></Relationships>
</file>