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8526ab550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VAKRE VALKYRIEN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VAKRE VALKYRIEN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27e9e3a5c64f77"/>
      <w:footerReference xmlns:r="http://schemas.openxmlformats.org/officeDocument/2006/relationships" w:type="default" r:id="Re38bd680bdfc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VAKRE VALKYRIEN HOLDING AS   ·   Org.nr 921 634 358   ·   Dvergsnesveien 315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VAKRE VALKYRIEN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27e9e3a5c64f77" /><Relationship Type="http://schemas.openxmlformats.org/officeDocument/2006/relationships/footer" Target="/word/footer1.xml" Id="Re38bd680bdfc4318" /></Relationships>
</file>