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d86a4f619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4853b1aed401e"/>
      <w:footerReference xmlns:r="http://schemas.openxmlformats.org/officeDocument/2006/relationships" w:type="default" r:id="R4c30c02c87f6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 AS   ·   Org.nr 921 638 248   ·   Myrvangveien 6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4853b1aed401e" /><Relationship Type="http://schemas.openxmlformats.org/officeDocument/2006/relationships/footer" Target="/word/footer1.xml" Id="R4c30c02c87f64820" /></Relationships>
</file>