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30fd9e34d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WILLIKSEN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WILLIKSEN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f2c51b84e41d9"/>
      <w:footerReference xmlns:r="http://schemas.openxmlformats.org/officeDocument/2006/relationships" w:type="default" r:id="R83a54556cac2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WILLIKSEN FORVALTNING AS   ·   Org.nr 921 654 863   ·   Marøyvegen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WILLIKSEN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f2c51b84e41d9" /><Relationship Type="http://schemas.openxmlformats.org/officeDocument/2006/relationships/footer" Target="/word/footer1.xml" Id="R83a54556cac24aec" /></Relationships>
</file>