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d6bcd23d14e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c5097004a7dd49ab"/>
      <w:footerReference xmlns:r="http://schemas.openxmlformats.org/officeDocument/2006/relationships" w:type="default" r:id="R6c65c5db7ec0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097004a7dd49ab" /><Relationship Type="http://schemas.openxmlformats.org/officeDocument/2006/relationships/footer" Target="/word/footer1.xml" Id="R6c65c5db7ec04466" /></Relationships>
</file>