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3ccca5afe248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TRULS HERMAN 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TRULS HERMAN 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5acc82b25345d8"/>
      <w:footerReference xmlns:r="http://schemas.openxmlformats.org/officeDocument/2006/relationships" w:type="default" r:id="R298485c9d5ff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 HERMAN HOLM AS   ·   Org.nr 921 858 833   ·   C/o Holm Eiendom, Engebrets vei 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 HERMAN 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5acc82b25345d8" /><Relationship Type="http://schemas.openxmlformats.org/officeDocument/2006/relationships/footer" Target="/word/footer1.xml" Id="R298485c9d5ff4018" /></Relationships>
</file>