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f3bc550ec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KVIA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KVIA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99aab2f21422a"/>
      <w:footerReference xmlns:r="http://schemas.openxmlformats.org/officeDocument/2006/relationships" w:type="default" r:id="Rc20e9710f854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KVIA HOLDING AS   ·   Org.nr 921 876 599   ·   Falkeveien 35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KVIA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99aab2f21422a" /><Relationship Type="http://schemas.openxmlformats.org/officeDocument/2006/relationships/footer" Target="/word/footer1.xml" Id="Rc20e9710f8544dbe" /></Relationships>
</file>