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48f39bced340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ASCENDO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ASCENDO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75dea0bf7e4fb2"/>
      <w:footerReference xmlns:r="http://schemas.openxmlformats.org/officeDocument/2006/relationships" w:type="default" r:id="R5aafef64433647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ASCENDO HOLDING AS   ·   Org.nr 921 966 512   ·   Moldmyrvegen 24   ·   5412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ASCENDO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75dea0bf7e4fb2" /><Relationship Type="http://schemas.openxmlformats.org/officeDocument/2006/relationships/footer" Target="/word/footer1.xml" Id="R5aafef64433647f9" /></Relationships>
</file>