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86331bc9c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cd7bed24746c7"/>
      <w:footerReference xmlns:r="http://schemas.openxmlformats.org/officeDocument/2006/relationships" w:type="default" r:id="R1b3bbb1ce0ab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KSU HOLDING AS   ·   Org.nr 922 016 798   ·   Landskronaveien 235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cd7bed24746c7" /><Relationship Type="http://schemas.openxmlformats.org/officeDocument/2006/relationships/footer" Target="/word/footer1.xml" Id="R1b3bbb1ce0ab4711" /></Relationships>
</file>