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846a1fbba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ESSENSO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ESSENSO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cf88d563448d4"/>
      <w:footerReference xmlns:r="http://schemas.openxmlformats.org/officeDocument/2006/relationships" w:type="default" r:id="R0e0fffda2dc8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ESSENSO AS   ·   Org.nr 922 025 010   ·   Holtveien 28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cf88d563448d4" /><Relationship Type="http://schemas.openxmlformats.org/officeDocument/2006/relationships/footer" Target="/word/footer1.xml" Id="R0e0fffda2dc84797" /></Relationships>
</file>