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4ee3b3ee0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cf02aaddd4198"/>
      <w:footerReference xmlns:r="http://schemas.openxmlformats.org/officeDocument/2006/relationships" w:type="default" r:id="R7c642f670384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cf02aaddd4198" /><Relationship Type="http://schemas.openxmlformats.org/officeDocument/2006/relationships/footer" Target="/word/footer1.xml" Id="R7c642f6703844ba4" /></Relationships>
</file>