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7bba15e1243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WINSNES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Støren,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efe0bb43c257417f"/>
      <w:footerReference xmlns:r="http://schemas.openxmlformats.org/officeDocument/2006/relationships" w:type="default" r:id="R8ad9658ab371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e0bb43c257417f" /><Relationship Type="http://schemas.openxmlformats.org/officeDocument/2006/relationships/footer" Target="/word/footer1.xml" Id="R8ad9658ab3714b97" /></Relationships>
</file>