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0a0d4bac647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130c6c06793a4fbb"/>
      <w:footerReference xmlns:r="http://schemas.openxmlformats.org/officeDocument/2006/relationships" w:type="default" r:id="R24b5f2a9bcf3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c6c06793a4fbb" /><Relationship Type="http://schemas.openxmlformats.org/officeDocument/2006/relationships/footer" Target="/word/footer1.xml" Id="R24b5f2a9bcf34c4a" /></Relationships>
</file>