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2e8ef892d41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WINSNES AS, org.nr 922 043 973,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acb608091ec94480"/>
      <w:footerReference xmlns:r="http://schemas.openxmlformats.org/officeDocument/2006/relationships" w:type="default" r:id="Ref7b567078ae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b608091ec94480" /><Relationship Type="http://schemas.openxmlformats.org/officeDocument/2006/relationships/footer" Target="/word/footer1.xml" Id="Ref7b567078ae40ad" /></Relationships>
</file>