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ce4521abe41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7b52fa14c0494a34"/>
      <w:footerReference xmlns:r="http://schemas.openxmlformats.org/officeDocument/2006/relationships" w:type="default" r:id="R4f9ea80e3d38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2fa14c0494a34" /><Relationship Type="http://schemas.openxmlformats.org/officeDocument/2006/relationships/footer" Target="/word/footer1.xml" Id="R4f9ea80e3d384a49" /></Relationships>
</file>