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3f9bd227e4a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bc482d91cb834cff"/>
      <w:footerReference xmlns:r="http://schemas.openxmlformats.org/officeDocument/2006/relationships" w:type="default" r:id="Rbd4dc2217d07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82d91cb834cff" /><Relationship Type="http://schemas.openxmlformats.org/officeDocument/2006/relationships/footer" Target="/word/footer1.xml" Id="Rbd4dc2217d074a4b" /></Relationships>
</file>