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d7858bbba446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JAREN INDUSTRIER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JAREN INDUSTRIER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3c8ec4f5774f8b"/>
      <w:footerReference xmlns:r="http://schemas.openxmlformats.org/officeDocument/2006/relationships" w:type="default" r:id="R89daf713f07940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JAREN INDUSTRIER AS   ·   Org.nr 922 360 650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JAREN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3c8ec4f5774f8b" /><Relationship Type="http://schemas.openxmlformats.org/officeDocument/2006/relationships/footer" Target="/word/footer1.xml" Id="R89daf713f07940dc" /></Relationships>
</file>