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711c2b27a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HAVKATT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HAVKATT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b474486592489e"/>
      <w:footerReference xmlns:r="http://schemas.openxmlformats.org/officeDocument/2006/relationships" w:type="default" r:id="Ra363d582d41b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HAVKATT INVEST AS   ·   Org.nr 922 550 409   ·   c/o Martin Ross Hillestad, Presteheia 51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HAVKATT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474486592489e" /><Relationship Type="http://schemas.openxmlformats.org/officeDocument/2006/relationships/footer" Target="/word/footer1.xml" Id="Ra363d582d41b4115" /></Relationships>
</file>