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0e126e49e4e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04ffa7a135472d"/>
      <w:footerReference xmlns:r="http://schemas.openxmlformats.org/officeDocument/2006/relationships" w:type="default" r:id="R7a5156e1eca0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 AS   ·   Org.nr 922 690 405   ·   Åsentunet 6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4ffa7a135472d" /><Relationship Type="http://schemas.openxmlformats.org/officeDocument/2006/relationships/footer" Target="/word/footer1.xml" Id="R7a5156e1eca041f0" /></Relationships>
</file>