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15ce15810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BFF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BFF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c6244ca434adc"/>
      <w:footerReference xmlns:r="http://schemas.openxmlformats.org/officeDocument/2006/relationships" w:type="default" r:id="R64ee633f9bef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BFF OSLO AS   ·   Org.nr 922 774 080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BFF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c6244ca434adc" /><Relationship Type="http://schemas.openxmlformats.org/officeDocument/2006/relationships/footer" Target="/word/footer1.xml" Id="R64ee633f9bef40ca" /></Relationships>
</file>