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a8d291318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AETERNUM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AETERNUM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09cc07e144868"/>
      <w:footerReference xmlns:r="http://schemas.openxmlformats.org/officeDocument/2006/relationships" w:type="default" r:id="Rf0d80df6e795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AETERNUM AS   ·   Org.nr 922 997 403   ·   Nedre Ullern terrasse 10C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AETERNUM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09cc07e144868" /><Relationship Type="http://schemas.openxmlformats.org/officeDocument/2006/relationships/footer" Target="/word/footer1.xml" Id="Rf0d80df6e795441b" /></Relationships>
</file>