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e9807fec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 SUN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 SUN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3f757ac324e40"/>
      <w:footerReference xmlns:r="http://schemas.openxmlformats.org/officeDocument/2006/relationships" w:type="default" r:id="Re3ba351e5386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SUN AS   ·   Org.nr 923 098 232   ·   Gamle Austadvei 21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3f757ac324e40" /><Relationship Type="http://schemas.openxmlformats.org/officeDocument/2006/relationships/footer" Target="/word/footer1.xml" Id="Re3ba351e53864884" /></Relationships>
</file>