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f368849f4a4f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VEZTO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VEZTO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3c20c1dad34930"/>
      <w:footerReference xmlns:r="http://schemas.openxmlformats.org/officeDocument/2006/relationships" w:type="default" r:id="R895f44df1e854a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VEZTO AS   ·   Org.nr 923 208 488   ·   Pelvikveien 29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VEZTO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3c20c1dad34930" /><Relationship Type="http://schemas.openxmlformats.org/officeDocument/2006/relationships/footer" Target="/word/footer1.xml" Id="R895f44df1e854a3e" /></Relationships>
</file>