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e3a9c85ad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ALFANOR 19195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25a653ff84359"/>
      <w:footerReference xmlns:r="http://schemas.openxmlformats.org/officeDocument/2006/relationships" w:type="default" r:id="R4aa9d6a3602d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25a653ff84359" /><Relationship Type="http://schemas.openxmlformats.org/officeDocument/2006/relationships/footer" Target="/word/footer1.xml" Id="R4aa9d6a3602d4700" /></Relationships>
</file>