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c4390d6d54a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ALFANOR 19195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366c0b33674f11"/>
      <w:footerReference xmlns:r="http://schemas.openxmlformats.org/officeDocument/2006/relationships" w:type="default" r:id="R7c4b3cb40014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66c0b33674f11" /><Relationship Type="http://schemas.openxmlformats.org/officeDocument/2006/relationships/footer" Target="/word/footer1.xml" Id="R7c4b3cb40014474b" /></Relationships>
</file>