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26e40b0b5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93b64f93143ac"/>
      <w:footerReference xmlns:r="http://schemas.openxmlformats.org/officeDocument/2006/relationships" w:type="default" r:id="R6bbf3b8b9c4d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93b64f93143ac" /><Relationship Type="http://schemas.openxmlformats.org/officeDocument/2006/relationships/footer" Target="/word/footer1.xml" Id="R6bbf3b8b9c4d488d" /></Relationships>
</file>