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11cdf58a1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88c59784e45bd"/>
      <w:footerReference xmlns:r="http://schemas.openxmlformats.org/officeDocument/2006/relationships" w:type="default" r:id="R759c173d6b17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GCO INVEST AS   ·   Org.nr 923 568 549   ·   Skoletunet 7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88c59784e45bd" /><Relationship Type="http://schemas.openxmlformats.org/officeDocument/2006/relationships/footer" Target="/word/footer1.xml" Id="R759c173d6b174e98" /></Relationships>
</file>