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ccb224044a41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TOTAL FRIHET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TOTAL FRIHET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9209c1b02348d1"/>
      <w:footerReference xmlns:r="http://schemas.openxmlformats.org/officeDocument/2006/relationships" w:type="default" r:id="R2d0c93c90ab444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TOTAL FRIHET AS   ·   Org.nr 923 664 327   ·   c/o Arne Skaar Fismen, Gamle postvegen 55   ·   6968 FLEKKE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TOTAL FRIHET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9209c1b02348d1" /><Relationship Type="http://schemas.openxmlformats.org/officeDocument/2006/relationships/footer" Target="/word/footer1.xml" Id="R2d0c93c90ab4446e" /></Relationships>
</file>