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4028eaf8a48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JOMANI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564808839bc74f10"/>
      <w:footerReference xmlns:r="http://schemas.openxmlformats.org/officeDocument/2006/relationships" w:type="default" r:id="R3d08e9a6cdd9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808839bc74f10" /><Relationship Type="http://schemas.openxmlformats.org/officeDocument/2006/relationships/footer" Target="/word/footer1.xml" Id="R3d08e9a6cdd94f55" /></Relationships>
</file>