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fccdac008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bf1b14adf4c60"/>
      <w:footerReference xmlns:r="http://schemas.openxmlformats.org/officeDocument/2006/relationships" w:type="default" r:id="R69b161d08e9a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OAKTIVA AS   ·   Org.nr 923 788 344   ·   Sørengkaia 41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bf1b14adf4c60" /><Relationship Type="http://schemas.openxmlformats.org/officeDocument/2006/relationships/footer" Target="/word/footer1.xml" Id="R69b161d08e9a480b" /></Relationships>
</file>